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D5" w:rsidRPr="00BF0DF9" w:rsidRDefault="00575CD5" w:rsidP="00575C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3.15pt;margin-top:-42pt;width:141.75pt;height:36pt;z-index:251741696">
            <v:textbox>
              <w:txbxContent>
                <w:p w:rsidR="00634CA4" w:rsidRPr="002E01E8" w:rsidRDefault="00634CA4" w:rsidP="00634CA4">
                  <w:pPr>
                    <w:jc w:val="center"/>
                    <w:rPr>
                      <w:b/>
                      <w:u w:val="single"/>
                    </w:rPr>
                  </w:pPr>
                  <w:r w:rsidRPr="002E01E8">
                    <w:rPr>
                      <w:b/>
                      <w:u w:val="single"/>
                    </w:rPr>
                    <w:t>PETUNJUK PENGETIKAN SURAT</w:t>
                  </w:r>
                </w:p>
                <w:p w:rsidR="00575CD5" w:rsidRPr="00634CA4" w:rsidRDefault="00575CD5" w:rsidP="00634CA4"/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575CD5" w:rsidRPr="00183E72" w:rsidRDefault="00575CD5" w:rsidP="00575CD5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575CD5" w:rsidRPr="00BF0DF9" w:rsidRDefault="00575CD5" w:rsidP="00575CD5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575CD5" w:rsidRPr="007A4090" w:rsidRDefault="00575CD5" w:rsidP="00575CD5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575CD5" w:rsidRPr="007A4090" w:rsidRDefault="00575CD5" w:rsidP="00575CD5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575CD5" w:rsidRDefault="00575CD5" w:rsidP="00575CD5">
      <w:pPr>
        <w:spacing w:line="360" w:lineRule="auto"/>
      </w:pPr>
    </w:p>
    <w:p w:rsidR="00575CD5" w:rsidRPr="009D5BBB" w:rsidRDefault="006E5C94" w:rsidP="00575C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left:0;text-align:left;margin-left:318.9pt;margin-top:2.15pt;width:120pt;height:63.75pt;z-index:251742720">
            <v:textbox>
              <w:txbxContent>
                <w:p w:rsidR="006E5C94" w:rsidRPr="001D6800" w:rsidRDefault="006E5C94" w:rsidP="006E5C94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Setelah di paraf kabag akademik dan di ttd pejabat dekanat.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 Lalu difotocopy dan minta nomor ke gedung </w:t>
                  </w: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 bagian umum.  </w:t>
                  </w:r>
                </w:p>
              </w:txbxContent>
            </v:textbox>
          </v:shape>
        </w:pict>
      </w:r>
      <w:r w:rsidR="00575CD5" w:rsidRPr="009D5BBB">
        <w:rPr>
          <w:b/>
          <w:sz w:val="28"/>
          <w:szCs w:val="28"/>
        </w:rPr>
        <w:t>SURAT KETERANGAN</w:t>
      </w:r>
    </w:p>
    <w:p w:rsidR="00575CD5" w:rsidRDefault="006E5C94" w:rsidP="00575CD5">
      <w:pPr>
        <w:spacing w:line="36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87.4pt;margin-top:5.75pt;width:27.75pt;height:0;z-index:251743744" o:connectortype="straight">
            <v:stroke startarrow="block" endarrow="block"/>
          </v:shape>
        </w:pict>
      </w:r>
      <w:r w:rsidR="00575CD5">
        <w:t>Nomor:         /UN26/3/DT/2015</w:t>
      </w:r>
    </w:p>
    <w:p w:rsidR="00575CD5" w:rsidRDefault="00575CD5" w:rsidP="00575CD5">
      <w:pPr>
        <w:spacing w:line="360" w:lineRule="auto"/>
        <w:jc w:val="center"/>
      </w:pPr>
    </w:p>
    <w:p w:rsidR="00575CD5" w:rsidRDefault="00575CD5" w:rsidP="00575CD5">
      <w:pPr>
        <w:spacing w:line="360" w:lineRule="auto"/>
        <w:jc w:val="center"/>
      </w:pPr>
    </w:p>
    <w:p w:rsidR="00575CD5" w:rsidRDefault="003D4C29" w:rsidP="00575CD5">
      <w:pPr>
        <w:jc w:val="both"/>
      </w:pPr>
      <w:r>
        <w:rPr>
          <w:noProof/>
        </w:rPr>
        <w:pict>
          <v:shape id="_x0000_s1034" type="#_x0000_t202" style="position:absolute;left:0;text-align:left;margin-left:-74.85pt;margin-top:18.65pt;width:66pt;height:105pt;z-index:251745792">
            <v:textbox>
              <w:txbxContent>
                <w:p w:rsidR="003D4C29" w:rsidRPr="001D6800" w:rsidRDefault="003D4C29" w:rsidP="003D4C29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Diketik yang berisi titik-titik 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isesuaikan dengan 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nama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 xml:space="preserve">, npm, dan instansi tempat anda bekerja. </w:t>
                  </w:r>
                </w:p>
              </w:txbxContent>
            </v:textbox>
          </v:shape>
        </w:pict>
      </w:r>
      <w:r w:rsidR="00575CD5">
        <w:t>Dekan Fakultas Keguruan dan Ilmu Pendidikan Universitas Lampung menerangkan bahwa:</w:t>
      </w:r>
    </w:p>
    <w:p w:rsidR="00575CD5" w:rsidRDefault="00575CD5" w:rsidP="00575CD5"/>
    <w:p w:rsidR="00575CD5" w:rsidRDefault="003D4C29" w:rsidP="00575CD5">
      <w:pPr>
        <w:tabs>
          <w:tab w:val="left" w:pos="1980"/>
          <w:tab w:val="left" w:pos="2160"/>
        </w:tabs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margin-left:-8.85pt;margin-top:5.75pt;width:7.15pt;height:50.25pt;z-index:251744768"/>
        </w:pict>
      </w:r>
      <w:proofErr w:type="gramStart"/>
      <w:r w:rsidR="00575CD5">
        <w:t>nama</w:t>
      </w:r>
      <w:proofErr w:type="gramEnd"/>
      <w:r w:rsidR="00575CD5">
        <w:t xml:space="preserve"> </w:t>
      </w:r>
      <w:r w:rsidR="00575CD5">
        <w:tab/>
        <w:t xml:space="preserve">: </w:t>
      </w:r>
      <w:r w:rsidR="00575CD5">
        <w:tab/>
      </w:r>
      <w:r>
        <w:t>…………………………</w:t>
      </w:r>
    </w:p>
    <w:p w:rsidR="00575CD5" w:rsidRDefault="00575CD5" w:rsidP="00575CD5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</w:r>
      <w:r w:rsidR="003D4C29">
        <w:t>…………………………</w:t>
      </w:r>
      <w:proofErr w:type="gramEnd"/>
    </w:p>
    <w:p w:rsidR="00575CD5" w:rsidRDefault="00575CD5" w:rsidP="00575CD5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  <w:t xml:space="preserve">Pendidikan Ilmu Pengetahuan Sosial </w:t>
      </w:r>
    </w:p>
    <w:p w:rsidR="00575CD5" w:rsidRDefault="00575CD5" w:rsidP="00575CD5">
      <w:pPr>
        <w:tabs>
          <w:tab w:val="left" w:pos="1980"/>
          <w:tab w:val="left" w:pos="2160"/>
        </w:tabs>
        <w:ind w:left="2160" w:hanging="2160"/>
      </w:pPr>
      <w:proofErr w:type="gramStart"/>
      <w:r>
        <w:t>instansi</w:t>
      </w:r>
      <w:proofErr w:type="gramEnd"/>
      <w:r>
        <w:tab/>
        <w:t xml:space="preserve">: </w:t>
      </w:r>
      <w:r>
        <w:tab/>
      </w:r>
      <w:r w:rsidR="003D4C29">
        <w:t>……………………………..</w:t>
      </w:r>
    </w:p>
    <w:p w:rsidR="00575CD5" w:rsidRDefault="00445E9B" w:rsidP="00575CD5">
      <w:r>
        <w:rPr>
          <w:noProof/>
        </w:rPr>
        <w:pict>
          <v:shape id="_x0000_s1042" type="#_x0000_t202" style="position:absolute;margin-left:419.4pt;margin-top:10.55pt;width:1in;height:42pt;z-index:251753984">
            <v:textbox>
              <w:txbxContent>
                <w:p w:rsidR="00445E9B" w:rsidRPr="00445E9B" w:rsidRDefault="00445E9B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45E9B">
                    <w:rPr>
                      <w:b/>
                      <w:i/>
                      <w:sz w:val="18"/>
                      <w:szCs w:val="18"/>
                    </w:rPr>
                    <w:t xml:space="preserve">Diisi sesuai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dengan </w:t>
                  </w:r>
                  <w:r w:rsidRPr="00445E9B">
                    <w:rPr>
                      <w:b/>
                      <w:i/>
                      <w:sz w:val="18"/>
                      <w:szCs w:val="18"/>
                    </w:rPr>
                    <w:t>tahun angkatan anda</w:t>
                  </w:r>
                </w:p>
              </w:txbxContent>
            </v:textbox>
          </v:shape>
        </w:pict>
      </w:r>
    </w:p>
    <w:p w:rsidR="00575CD5" w:rsidRDefault="00445E9B" w:rsidP="00575CD5">
      <w:pPr>
        <w:jc w:val="both"/>
      </w:pPr>
      <w:r>
        <w:rPr>
          <w:noProof/>
        </w:rPr>
        <w:pict>
          <v:shape id="_x0000_s1041" type="#_x0000_t32" style="position:absolute;left:0;text-align:left;margin-left:365.4pt;margin-top:20pt;width:54pt;height:.05pt;z-index:251752960" o:connectortype="straight">
            <v:stroke endarrow="block"/>
          </v:shape>
        </w:pict>
      </w:r>
      <w:proofErr w:type="gramStart"/>
      <w:r w:rsidR="00575CD5">
        <w:t>adalah</w:t>
      </w:r>
      <w:proofErr w:type="gramEnd"/>
      <w:r w:rsidR="00575CD5">
        <w:t xml:space="preserve"> benar mahasiswa Program Studi S2 Pendidikan Ilmu Pengetahuan Sosial Fakultas Keguruan dan Ilmu Pendidikan Universitas Lampung tahun </w:t>
      </w:r>
      <w:r>
        <w:t>……..</w:t>
      </w:r>
    </w:p>
    <w:p w:rsidR="00575CD5" w:rsidRDefault="00575CD5" w:rsidP="00575CD5">
      <w:pPr>
        <w:jc w:val="both"/>
      </w:pPr>
    </w:p>
    <w:p w:rsidR="00575CD5" w:rsidRDefault="003D4C29" w:rsidP="00575CD5">
      <w:pPr>
        <w:jc w:val="both"/>
      </w:pPr>
      <w:r>
        <w:rPr>
          <w:noProof/>
        </w:rPr>
        <w:pict>
          <v:shape id="_x0000_s1035" type="#_x0000_t202" style="position:absolute;left:0;text-align:left;margin-left:302.4pt;margin-top:19.9pt;width:112.5pt;height:30.75pt;z-index:251746816">
            <v:textbox>
              <w:txbxContent>
                <w:p w:rsidR="003D4C29" w:rsidRPr="001D6800" w:rsidRDefault="003D4C29" w:rsidP="003D4C29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diisi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 dengan mengetik tanggal membuat surat</w:t>
                  </w:r>
                </w:p>
              </w:txbxContent>
            </v:textbox>
          </v:shape>
        </w:pict>
      </w:r>
      <w:r w:rsidR="00575CD5">
        <w:t xml:space="preserve">Demikian </w:t>
      </w:r>
      <w:proofErr w:type="gramStart"/>
      <w:r w:rsidR="00575CD5">
        <w:t>surat</w:t>
      </w:r>
      <w:proofErr w:type="gramEnd"/>
      <w:r w:rsidR="00575CD5">
        <w:t xml:space="preserve"> keterangan ini dikeluarkan agar dapat dipergunakan sebagaimana mestinya.</w:t>
      </w:r>
    </w:p>
    <w:p w:rsidR="00575CD5" w:rsidRDefault="00575CD5" w:rsidP="00575CD5"/>
    <w:p w:rsidR="00575CD5" w:rsidRDefault="003D4C29" w:rsidP="00575CD5">
      <w:r>
        <w:rPr>
          <w:noProof/>
        </w:rPr>
        <w:pict>
          <v:shape id="_x0000_s1036" type="#_x0000_t32" style="position:absolute;margin-left:356.4pt;margin-top:9.25pt;width:.75pt;height:18pt;z-index:251747840" o:connectortype="straight">
            <v:stroke endarrow="block"/>
          </v:shape>
        </w:pict>
      </w:r>
    </w:p>
    <w:p w:rsidR="00575CD5" w:rsidRDefault="00575CD5" w:rsidP="00575CD5"/>
    <w:p w:rsidR="00575CD5" w:rsidRDefault="00575CD5" w:rsidP="00575CD5">
      <w:pPr>
        <w:tabs>
          <w:tab w:val="left" w:pos="4536"/>
          <w:tab w:val="left" w:pos="4820"/>
        </w:tabs>
      </w:pPr>
      <w:r>
        <w:tab/>
      </w:r>
      <w:r>
        <w:tab/>
        <w:t xml:space="preserve">Bandar </w:t>
      </w:r>
      <w:proofErr w:type="gramStart"/>
      <w:r>
        <w:t xml:space="preserve">Lampung, </w:t>
      </w:r>
      <w:r w:rsidR="003D4C29">
        <w:t>…………………</w:t>
      </w:r>
      <w:proofErr w:type="gramEnd"/>
    </w:p>
    <w:p w:rsidR="00575CD5" w:rsidRDefault="00575CD5" w:rsidP="00575CD5">
      <w:pPr>
        <w:tabs>
          <w:tab w:val="left" w:pos="4536"/>
          <w:tab w:val="left" w:pos="4820"/>
        </w:tabs>
      </w:pPr>
    </w:p>
    <w:p w:rsidR="00B27336" w:rsidRDefault="00B27336" w:rsidP="00B27336">
      <w:pPr>
        <w:tabs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BACA </w:t>
      </w:r>
      <w:proofErr w:type="gramStart"/>
      <w:r w:rsidRPr="002C56BF">
        <w:rPr>
          <w:b/>
        </w:rPr>
        <w:t>PETUNJUK !:</w:t>
      </w:r>
      <w:proofErr w:type="gramEnd"/>
      <w:r w:rsidRPr="002C56BF">
        <w:rPr>
          <w:b/>
        </w:rPr>
        <w:t xml:space="preserve"> </w:t>
      </w:r>
    </w:p>
    <w:p w:rsidR="00B27336" w:rsidRPr="002C56BF" w:rsidRDefault="00B27336" w:rsidP="00B27336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Download File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di web S2-PIPS dengan alamat </w:t>
      </w:r>
      <w:r w:rsidRPr="008C0CC0">
        <w:rPr>
          <w:b/>
          <w:color w:val="FF0000"/>
          <w:u w:val="single"/>
        </w:rPr>
        <w:t>http://s2pips.fkip.unila.ac.id</w:t>
      </w:r>
    </w:p>
    <w:p w:rsidR="00B27336" w:rsidRPr="002C56BF" w:rsidRDefault="00B27336" w:rsidP="00B27336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Surat isian </w:t>
      </w:r>
      <w:r>
        <w:rPr>
          <w:b/>
        </w:rPr>
        <w:t xml:space="preserve">dan contoh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</w:t>
      </w:r>
      <w:r w:rsidRPr="002C56BF">
        <w:rPr>
          <w:b/>
        </w:rPr>
        <w:t>ada di</w:t>
      </w:r>
      <w:r>
        <w:rPr>
          <w:b/>
        </w:rPr>
        <w:t>halaman selanjutnya dibawah ini.</w:t>
      </w:r>
    </w:p>
    <w:p w:rsidR="00B27336" w:rsidRPr="002C56BF" w:rsidRDefault="00B27336" w:rsidP="00B27336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Ketik dengan teliti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yang anda buat.</w:t>
      </w:r>
    </w:p>
    <w:p w:rsidR="00B27336" w:rsidRPr="002C56BF" w:rsidRDefault="00B27336" w:rsidP="00B27336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Print </w:t>
      </w:r>
      <w:r>
        <w:rPr>
          <w:b/>
        </w:rPr>
        <w:t xml:space="preserve">dengan ukuran kertas A4 </w:t>
      </w:r>
      <w:r w:rsidRPr="002C56BF">
        <w:rPr>
          <w:b/>
        </w:rPr>
        <w:t>satu lembar saja</w:t>
      </w:r>
      <w:r>
        <w:rPr>
          <w:b/>
        </w:rPr>
        <w:t>,</w:t>
      </w:r>
      <w:r w:rsidRPr="002C56BF">
        <w:rPr>
          <w:b/>
        </w:rPr>
        <w:t xml:space="preserve"> lalu dibawa ke gedung </w:t>
      </w:r>
      <w:proofErr w:type="gramStart"/>
      <w:r w:rsidRPr="002C56BF">
        <w:rPr>
          <w:b/>
        </w:rPr>
        <w:t>A</w:t>
      </w:r>
      <w:proofErr w:type="gramEnd"/>
      <w:r w:rsidRPr="002C56BF">
        <w:rPr>
          <w:b/>
        </w:rPr>
        <w:t xml:space="preserve"> (dekanat).</w:t>
      </w:r>
    </w:p>
    <w:p w:rsidR="00B27336" w:rsidRPr="002C56BF" w:rsidRDefault="00B27336" w:rsidP="00B27336">
      <w:pPr>
        <w:tabs>
          <w:tab w:val="left" w:pos="284"/>
          <w:tab w:val="left" w:pos="4860"/>
          <w:tab w:val="left" w:pos="5220"/>
        </w:tabs>
        <w:rPr>
          <w:b/>
        </w:rPr>
      </w:pPr>
      <w:proofErr w:type="gramStart"/>
      <w:r w:rsidRPr="002C56BF">
        <w:rPr>
          <w:b/>
        </w:rPr>
        <w:t xml:space="preserve">*) </w:t>
      </w:r>
      <w:r w:rsidRPr="002C56BF">
        <w:rPr>
          <w:b/>
        </w:rPr>
        <w:tab/>
        <w:t>Temui dan minta Paraf Kabag.</w:t>
      </w:r>
      <w:proofErr w:type="gramEnd"/>
      <w:r w:rsidRPr="002C56BF">
        <w:rPr>
          <w:b/>
        </w:rPr>
        <w:t xml:space="preserve"> </w:t>
      </w:r>
      <w:proofErr w:type="gramStart"/>
      <w:r w:rsidRPr="002C56BF">
        <w:rPr>
          <w:b/>
        </w:rPr>
        <w:t>Akademik (Drs. Hi.</w:t>
      </w:r>
      <w:proofErr w:type="gramEnd"/>
      <w:r w:rsidRPr="002C56BF">
        <w:rPr>
          <w:b/>
        </w:rPr>
        <w:t xml:space="preserve"> Nurmansyah, S.Pd.)</w:t>
      </w:r>
    </w:p>
    <w:p w:rsidR="00B27336" w:rsidRPr="002C56BF" w:rsidRDefault="00B27336" w:rsidP="00B27336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Kemudian bawa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ke lantai 2 Gedung A (Dekanat), serahkan kepada pegawai resepsionis.</w:t>
      </w:r>
    </w:p>
    <w:p w:rsidR="00575CD5" w:rsidRDefault="00B27336" w:rsidP="00B27336">
      <w:pPr>
        <w:tabs>
          <w:tab w:val="left" w:pos="4395"/>
          <w:tab w:val="left" w:pos="4820"/>
          <w:tab w:val="left" w:pos="5220"/>
        </w:tabs>
        <w:ind w:left="284" w:hanging="284"/>
      </w:pPr>
      <w:r w:rsidRPr="002C56BF">
        <w:rPr>
          <w:b/>
        </w:rPr>
        <w:t xml:space="preserve">*) </w:t>
      </w:r>
      <w:r>
        <w:rPr>
          <w:b/>
        </w:rPr>
        <w:tab/>
      </w:r>
      <w:r w:rsidRPr="002C56BF">
        <w:rPr>
          <w:b/>
        </w:rPr>
        <w:t xml:space="preserve">Setelah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di ttd pejabat akademik terkait, di fotocopy sesuai keperluan anda lalu minta nomor surat dan cap fakultas di Bagian Umum Gedung A (Dekanat)</w:t>
      </w:r>
      <w:r w:rsidR="00575CD5">
        <w:tab/>
      </w:r>
    </w:p>
    <w:p w:rsidR="00B27336" w:rsidRDefault="00445E9B" w:rsidP="00B27336">
      <w:pPr>
        <w:tabs>
          <w:tab w:val="left" w:pos="4395"/>
          <w:tab w:val="left" w:pos="4820"/>
          <w:tab w:val="left" w:pos="5220"/>
        </w:tabs>
      </w:pPr>
      <w:r>
        <w:rPr>
          <w:noProof/>
        </w:rPr>
        <w:pict>
          <v:shape id="_x0000_s1038" type="#_x0000_t202" style="position:absolute;margin-left:97.65pt;margin-top:1.9pt;width:241.5pt;height:37.5pt;z-index:251750912">
            <v:textbox>
              <w:txbxContent>
                <w:p w:rsidR="00445E9B" w:rsidRPr="00445E9B" w:rsidRDefault="00445E9B" w:rsidP="00445E9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PENGETIKAN </w:t>
                  </w:r>
                  <w:r w:rsidRPr="00445E9B">
                    <w:rPr>
                      <w:b/>
                    </w:rPr>
                    <w:t>ISIAN SURAT DAN CONTOH SURAT ADA DIBAWAH INI</w:t>
                  </w:r>
                </w:p>
              </w:txbxContent>
            </v:textbox>
          </v:shape>
        </w:pict>
      </w:r>
    </w:p>
    <w:p w:rsidR="00B27336" w:rsidRDefault="00B27336" w:rsidP="00B27336">
      <w:pPr>
        <w:tabs>
          <w:tab w:val="left" w:pos="4395"/>
          <w:tab w:val="left" w:pos="4820"/>
          <w:tab w:val="left" w:pos="5220"/>
        </w:tabs>
      </w:pPr>
    </w:p>
    <w:p w:rsidR="00B27336" w:rsidRDefault="00445E9B" w:rsidP="00B27336">
      <w:pPr>
        <w:tabs>
          <w:tab w:val="left" w:pos="4395"/>
          <w:tab w:val="left" w:pos="4820"/>
          <w:tab w:val="left" w:pos="5220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174.15pt;margin-top:11.8pt;width:84pt;height:61.5pt;z-index:251751936"/>
        </w:pict>
      </w:r>
    </w:p>
    <w:p w:rsidR="00B27336" w:rsidRDefault="00B27336" w:rsidP="00B27336">
      <w:pPr>
        <w:tabs>
          <w:tab w:val="left" w:pos="4395"/>
          <w:tab w:val="left" w:pos="4820"/>
          <w:tab w:val="left" w:pos="5220"/>
        </w:tabs>
      </w:pPr>
    </w:p>
    <w:p w:rsidR="00B27336" w:rsidRDefault="00B27336" w:rsidP="00B27336">
      <w:pPr>
        <w:tabs>
          <w:tab w:val="left" w:pos="4395"/>
          <w:tab w:val="left" w:pos="4820"/>
          <w:tab w:val="left" w:pos="5220"/>
        </w:tabs>
      </w:pPr>
    </w:p>
    <w:p w:rsidR="003A18EE" w:rsidRPr="00BF0DF9" w:rsidRDefault="003A18EE" w:rsidP="003A18EE"/>
    <w:p w:rsidR="00127E16" w:rsidRPr="00BF0DF9" w:rsidRDefault="00127E16" w:rsidP="00127E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127E16" w:rsidRPr="00183E72" w:rsidRDefault="00127E16" w:rsidP="00127E16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127E16" w:rsidRPr="00BF0DF9" w:rsidRDefault="00127E16" w:rsidP="00127E16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127E16" w:rsidRPr="007A4090" w:rsidRDefault="00127E16" w:rsidP="00127E16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127E16" w:rsidRPr="007A4090" w:rsidRDefault="00127E16" w:rsidP="00127E16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127E16" w:rsidRDefault="00127E16" w:rsidP="00127E16">
      <w:pPr>
        <w:spacing w:line="360" w:lineRule="auto"/>
      </w:pPr>
    </w:p>
    <w:p w:rsidR="00127E16" w:rsidRPr="009D5BBB" w:rsidRDefault="00127E16" w:rsidP="00127E16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D5BBB">
            <w:rPr>
              <w:b/>
              <w:sz w:val="28"/>
              <w:szCs w:val="28"/>
            </w:rPr>
            <w:t>SURAT</w:t>
          </w:r>
        </w:smartTag>
      </w:smartTag>
      <w:r w:rsidRPr="009D5BBB">
        <w:rPr>
          <w:b/>
          <w:sz w:val="28"/>
          <w:szCs w:val="28"/>
        </w:rPr>
        <w:t xml:space="preserve"> KETERANGAN</w:t>
      </w:r>
    </w:p>
    <w:p w:rsidR="00127E16" w:rsidRDefault="00127E16" w:rsidP="00127E16">
      <w:pPr>
        <w:spacing w:line="360" w:lineRule="auto"/>
        <w:jc w:val="center"/>
      </w:pPr>
      <w:r>
        <w:t>Nomor:         /UN26/3/DT/2015</w:t>
      </w:r>
    </w:p>
    <w:p w:rsidR="00127E16" w:rsidRDefault="00127E16" w:rsidP="00127E16">
      <w:pPr>
        <w:spacing w:line="360" w:lineRule="auto"/>
        <w:jc w:val="center"/>
      </w:pPr>
    </w:p>
    <w:p w:rsidR="00127E16" w:rsidRDefault="00127E16" w:rsidP="00127E16">
      <w:pPr>
        <w:spacing w:line="360" w:lineRule="auto"/>
        <w:jc w:val="center"/>
      </w:pPr>
    </w:p>
    <w:p w:rsidR="00127E16" w:rsidRDefault="00127E16" w:rsidP="00127E16">
      <w:pPr>
        <w:jc w:val="both"/>
      </w:pPr>
      <w:r>
        <w:t>Dekan Fakultas Keguruan dan Ilmu Pendidikan Universitas Lampung menerangkan bahwa:</w:t>
      </w:r>
    </w:p>
    <w:p w:rsidR="00127E16" w:rsidRDefault="00127E16" w:rsidP="00127E16"/>
    <w:p w:rsidR="00127E16" w:rsidRDefault="00127E16" w:rsidP="00127E16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</w:r>
      <w:r w:rsidR="00445E9B">
        <w:t>………………………….</w:t>
      </w:r>
    </w:p>
    <w:p w:rsidR="00127E16" w:rsidRDefault="00127E16" w:rsidP="00127E16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</w:r>
      <w:r w:rsidR="00445E9B">
        <w:t>…………………………</w:t>
      </w:r>
      <w:proofErr w:type="gramEnd"/>
    </w:p>
    <w:p w:rsidR="00127E16" w:rsidRDefault="00127E16" w:rsidP="00127E16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  <w:t xml:space="preserve">Pendidikan Ilmu Pengetahuan Sosial </w:t>
      </w:r>
    </w:p>
    <w:p w:rsidR="00127E16" w:rsidRDefault="00127E16" w:rsidP="00127E16">
      <w:pPr>
        <w:tabs>
          <w:tab w:val="left" w:pos="1980"/>
          <w:tab w:val="left" w:pos="2160"/>
        </w:tabs>
        <w:ind w:left="2160" w:hanging="2160"/>
      </w:pPr>
      <w:proofErr w:type="gramStart"/>
      <w:r>
        <w:t>instansi</w:t>
      </w:r>
      <w:proofErr w:type="gramEnd"/>
      <w:r>
        <w:tab/>
        <w:t xml:space="preserve">: </w:t>
      </w:r>
      <w:r>
        <w:tab/>
      </w:r>
      <w:r w:rsidR="00445E9B">
        <w:t>………………………………</w:t>
      </w:r>
      <w:r>
        <w:t xml:space="preserve">    </w:t>
      </w:r>
    </w:p>
    <w:p w:rsidR="00127E16" w:rsidRDefault="00127E16" w:rsidP="00127E16"/>
    <w:p w:rsidR="00127E16" w:rsidRDefault="00127E16" w:rsidP="00127E16">
      <w:pPr>
        <w:jc w:val="both"/>
      </w:pPr>
      <w:proofErr w:type="gramStart"/>
      <w:r>
        <w:t>adalah</w:t>
      </w:r>
      <w:proofErr w:type="gramEnd"/>
      <w:r>
        <w:t xml:space="preserve"> benar mahasiswa Program Studi S2 Pendidikan Ilmu Pengetahuan Sosial Fakultas Keguruan dan Ilmu Pendidikan Universitas Lampung tahun </w:t>
      </w:r>
      <w:r w:rsidR="00445E9B">
        <w:t>……..</w:t>
      </w:r>
      <w:r>
        <w:t>.</w:t>
      </w:r>
    </w:p>
    <w:p w:rsidR="00127E16" w:rsidRDefault="00127E16" w:rsidP="00127E16">
      <w:pPr>
        <w:jc w:val="both"/>
      </w:pPr>
    </w:p>
    <w:p w:rsidR="00127E16" w:rsidRDefault="00127E16" w:rsidP="00127E16">
      <w:pPr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dikeluarkan agar dapat dipergunakan sebagaimana mestinya.</w:t>
      </w:r>
    </w:p>
    <w:p w:rsidR="00127E16" w:rsidRDefault="00127E16" w:rsidP="00127E16"/>
    <w:p w:rsidR="00127E16" w:rsidRDefault="00127E16" w:rsidP="00127E16"/>
    <w:p w:rsidR="00127E16" w:rsidRDefault="00127E16" w:rsidP="00127E16"/>
    <w:p w:rsidR="00127E16" w:rsidRDefault="00127E16" w:rsidP="00127E16">
      <w:pPr>
        <w:tabs>
          <w:tab w:val="left" w:pos="4536"/>
          <w:tab w:val="left" w:pos="4820"/>
        </w:tabs>
      </w:pPr>
      <w:r>
        <w:tab/>
      </w:r>
      <w:r>
        <w:tab/>
        <w:t xml:space="preserve">Bandar </w:t>
      </w:r>
      <w:proofErr w:type="gramStart"/>
      <w:r>
        <w:t xml:space="preserve">Lampung, </w:t>
      </w:r>
      <w:r w:rsidR="00445E9B">
        <w:t>………………..</w:t>
      </w:r>
      <w:proofErr w:type="gramEnd"/>
    </w:p>
    <w:p w:rsidR="00127E16" w:rsidRDefault="00127E16" w:rsidP="00127E16">
      <w:pPr>
        <w:tabs>
          <w:tab w:val="left" w:pos="4536"/>
          <w:tab w:val="left" w:pos="4820"/>
        </w:tabs>
      </w:pPr>
    </w:p>
    <w:p w:rsidR="00127E16" w:rsidRDefault="00127E16" w:rsidP="00127E16">
      <w:pPr>
        <w:tabs>
          <w:tab w:val="left" w:pos="4395"/>
          <w:tab w:val="left" w:pos="4820"/>
          <w:tab w:val="left" w:pos="5220"/>
        </w:tabs>
      </w:pPr>
      <w:r>
        <w:tab/>
      </w:r>
      <w:proofErr w:type="gramStart"/>
      <w:r>
        <w:t>a.n</w:t>
      </w:r>
      <w:proofErr w:type="gramEnd"/>
      <w:r>
        <w:t>.</w:t>
      </w:r>
      <w:r>
        <w:tab/>
        <w:t>Dekan</w:t>
      </w:r>
    </w:p>
    <w:p w:rsidR="00127E16" w:rsidRDefault="00127E16" w:rsidP="00127E16">
      <w:pPr>
        <w:tabs>
          <w:tab w:val="left" w:pos="4253"/>
          <w:tab w:val="left" w:pos="4820"/>
          <w:tab w:val="left" w:pos="5220"/>
        </w:tabs>
        <w:ind w:left="4820" w:hanging="4820"/>
      </w:pPr>
      <w:r>
        <w:tab/>
      </w:r>
      <w:r>
        <w:tab/>
        <w:t xml:space="preserve">Wakil Dekan Bidang Akademik dan Kerja Sama, </w:t>
      </w:r>
    </w:p>
    <w:p w:rsidR="00127E16" w:rsidRDefault="00127E16" w:rsidP="00127E16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127E16" w:rsidRDefault="00127E16" w:rsidP="00127E16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127E16" w:rsidRDefault="00127E16" w:rsidP="00127E16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127E16" w:rsidRDefault="00127E16" w:rsidP="00127E16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127E16" w:rsidRDefault="00127E16" w:rsidP="00127E16">
      <w:pPr>
        <w:tabs>
          <w:tab w:val="left" w:pos="4253"/>
          <w:tab w:val="left" w:pos="4820"/>
          <w:tab w:val="left" w:pos="5040"/>
          <w:tab w:val="left" w:pos="5220"/>
          <w:tab w:val="left" w:pos="5400"/>
        </w:tabs>
      </w:pPr>
      <w:r>
        <w:tab/>
      </w:r>
      <w:r>
        <w:tab/>
      </w:r>
      <w:hyperlink r:id="rId5" w:tgtFrame="_blank" w:history="1">
        <w:r w:rsidRPr="00093BC9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127E16" w:rsidRDefault="00127E16" w:rsidP="00127E16">
      <w:pPr>
        <w:tabs>
          <w:tab w:val="left" w:pos="4253"/>
          <w:tab w:val="left" w:pos="4820"/>
          <w:tab w:val="left" w:pos="5040"/>
          <w:tab w:val="left" w:pos="5220"/>
          <w:tab w:val="left" w:pos="5400"/>
        </w:tabs>
      </w:pPr>
      <w:r>
        <w:tab/>
      </w:r>
      <w:r>
        <w:tab/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127E16" w:rsidRPr="00BF0DF9" w:rsidRDefault="00127E16" w:rsidP="00127E16"/>
    <w:p w:rsidR="00127E16" w:rsidRDefault="00127E16" w:rsidP="00127E16"/>
    <w:p w:rsidR="00127E16" w:rsidRPr="00BF0DF9" w:rsidRDefault="00127E16" w:rsidP="00127E16"/>
    <w:p w:rsidR="00127E16" w:rsidRPr="00BF0DF9" w:rsidRDefault="00127E16" w:rsidP="00127E16"/>
    <w:p w:rsidR="00127E16" w:rsidRPr="00BF0DF9" w:rsidRDefault="00127E16" w:rsidP="00127E16"/>
    <w:p w:rsidR="00127E16" w:rsidRPr="00BF0DF9" w:rsidRDefault="00127E16" w:rsidP="00127E16"/>
    <w:p w:rsidR="00127E16" w:rsidRDefault="00127E16" w:rsidP="00127E16"/>
    <w:p w:rsidR="00127E16" w:rsidRPr="00BF0DF9" w:rsidRDefault="00127E16" w:rsidP="00127E16"/>
    <w:p w:rsidR="00D472E4" w:rsidRDefault="00D472E4" w:rsidP="00027FC7">
      <w:pPr>
        <w:jc w:val="center"/>
        <w:rPr>
          <w:sz w:val="28"/>
          <w:szCs w:val="28"/>
        </w:rPr>
      </w:pPr>
    </w:p>
    <w:p w:rsidR="0083539C" w:rsidRPr="00BF0DF9" w:rsidRDefault="00F525E0" w:rsidP="008353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8" type="#_x0000_t202" style="position:absolute;left:0;text-align:left;margin-left:299.4pt;margin-top:-30.75pt;width:115.5pt;height:24.75pt;z-index:251738624">
            <v:textbox>
              <w:txbxContent>
                <w:p w:rsidR="00F525E0" w:rsidRPr="00F525E0" w:rsidRDefault="00F525E0" w:rsidP="00F525E0">
                  <w:pPr>
                    <w:jc w:val="center"/>
                    <w:rPr>
                      <w:b/>
                      <w:u w:val="single"/>
                    </w:rPr>
                  </w:pPr>
                  <w:r w:rsidRPr="00F525E0">
                    <w:rPr>
                      <w:b/>
                      <w:u w:val="single"/>
                    </w:rPr>
                    <w:t>CONTOH SURAT</w:t>
                  </w:r>
                </w:p>
              </w:txbxContent>
            </v:textbox>
          </v:shape>
        </w:pict>
      </w:r>
      <w:r w:rsidR="0083539C">
        <w:rPr>
          <w:noProof/>
          <w:sz w:val="28"/>
          <w:szCs w:val="28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39C" w:rsidRPr="00BF0DF9">
        <w:rPr>
          <w:sz w:val="28"/>
          <w:szCs w:val="28"/>
        </w:rPr>
        <w:t>KEMENTERIAN PENDIDIKAN DAN KEBUDAYAAN</w:t>
      </w:r>
    </w:p>
    <w:p w:rsidR="0083539C" w:rsidRPr="00183E72" w:rsidRDefault="0083539C" w:rsidP="0083539C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83539C" w:rsidRPr="00BF0DF9" w:rsidRDefault="0083539C" w:rsidP="0083539C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83539C" w:rsidRPr="007A4090" w:rsidRDefault="0083539C" w:rsidP="0083539C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83539C" w:rsidRPr="007A4090" w:rsidRDefault="0083539C" w:rsidP="0083539C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83539C" w:rsidRDefault="0083539C" w:rsidP="0083539C">
      <w:pPr>
        <w:spacing w:line="360" w:lineRule="auto"/>
      </w:pPr>
    </w:p>
    <w:p w:rsidR="0083539C" w:rsidRPr="009D5BBB" w:rsidRDefault="0083539C" w:rsidP="0083539C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D5BBB">
            <w:rPr>
              <w:b/>
              <w:sz w:val="28"/>
              <w:szCs w:val="28"/>
            </w:rPr>
            <w:t>SURAT</w:t>
          </w:r>
        </w:smartTag>
      </w:smartTag>
      <w:r w:rsidRPr="009D5BBB">
        <w:rPr>
          <w:b/>
          <w:sz w:val="28"/>
          <w:szCs w:val="28"/>
        </w:rPr>
        <w:t xml:space="preserve"> KETERANGAN</w:t>
      </w:r>
    </w:p>
    <w:p w:rsidR="0083539C" w:rsidRDefault="0083539C" w:rsidP="0083539C">
      <w:pPr>
        <w:spacing w:line="360" w:lineRule="auto"/>
        <w:jc w:val="center"/>
      </w:pPr>
      <w:r>
        <w:t>Nomor:         /UN26/3/DT/2015</w:t>
      </w:r>
    </w:p>
    <w:p w:rsidR="0083539C" w:rsidRDefault="0083539C" w:rsidP="0083539C">
      <w:pPr>
        <w:spacing w:line="360" w:lineRule="auto"/>
        <w:jc w:val="center"/>
      </w:pPr>
    </w:p>
    <w:p w:rsidR="0083539C" w:rsidRDefault="0083539C" w:rsidP="0083539C">
      <w:pPr>
        <w:spacing w:line="360" w:lineRule="auto"/>
        <w:jc w:val="center"/>
      </w:pPr>
    </w:p>
    <w:p w:rsidR="0083539C" w:rsidRDefault="0083539C" w:rsidP="0083539C">
      <w:pPr>
        <w:jc w:val="both"/>
      </w:pPr>
      <w:r>
        <w:t>Dekan Fakultas Keguruan dan Ilmu Pendidikan Universitas Lampung menerangkan bahwa:</w:t>
      </w:r>
    </w:p>
    <w:p w:rsidR="0083539C" w:rsidRDefault="0083539C" w:rsidP="0083539C"/>
    <w:p w:rsidR="0083539C" w:rsidRDefault="0083539C" w:rsidP="0083539C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  <w:t>Sudarmi</w:t>
      </w:r>
    </w:p>
    <w:p w:rsidR="0083539C" w:rsidRDefault="0083539C" w:rsidP="0083539C">
      <w:pPr>
        <w:tabs>
          <w:tab w:val="left" w:pos="1980"/>
          <w:tab w:val="left" w:pos="2160"/>
        </w:tabs>
      </w:pPr>
      <w:r>
        <w:t>NPM</w:t>
      </w:r>
      <w:r>
        <w:tab/>
        <w:t xml:space="preserve">: </w:t>
      </w:r>
      <w:r>
        <w:tab/>
        <w:t>1423031057</w:t>
      </w:r>
    </w:p>
    <w:p w:rsidR="0083539C" w:rsidRDefault="0083539C" w:rsidP="0083539C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  <w:t xml:space="preserve">Pendidikan Ilmu Pengetahuan Sosial </w:t>
      </w:r>
    </w:p>
    <w:p w:rsidR="0083539C" w:rsidRDefault="0083539C" w:rsidP="0083539C">
      <w:pPr>
        <w:tabs>
          <w:tab w:val="left" w:pos="1980"/>
          <w:tab w:val="left" w:pos="2160"/>
        </w:tabs>
        <w:ind w:left="2160" w:hanging="2160"/>
      </w:pPr>
      <w:proofErr w:type="gramStart"/>
      <w:r>
        <w:t>instansi</w:t>
      </w:r>
      <w:proofErr w:type="gramEnd"/>
      <w:r>
        <w:tab/>
        <w:t xml:space="preserve">: </w:t>
      </w:r>
      <w:r>
        <w:tab/>
        <w:t xml:space="preserve">SMK Negeri 1 Candipuro Kabupaten Lampung Selatan    </w:t>
      </w:r>
    </w:p>
    <w:p w:rsidR="0083539C" w:rsidRDefault="0083539C" w:rsidP="0083539C"/>
    <w:p w:rsidR="0083539C" w:rsidRDefault="0083539C" w:rsidP="0083539C">
      <w:pPr>
        <w:jc w:val="both"/>
      </w:pPr>
      <w:proofErr w:type="gramStart"/>
      <w:r>
        <w:t>adalah</w:t>
      </w:r>
      <w:proofErr w:type="gramEnd"/>
      <w:r>
        <w:t xml:space="preserve"> benar mahasiswa Program Studi S2 Pendidikan Ilmu Pengetahuan Sosial Fakultas Keguruan dan Ilmu Pendidikan Universitas Lampung tahun 2014.</w:t>
      </w:r>
    </w:p>
    <w:p w:rsidR="0083539C" w:rsidRDefault="0083539C" w:rsidP="0083539C">
      <w:pPr>
        <w:jc w:val="both"/>
      </w:pPr>
    </w:p>
    <w:p w:rsidR="0083539C" w:rsidRDefault="0083539C" w:rsidP="0083539C">
      <w:pPr>
        <w:jc w:val="both"/>
      </w:pPr>
      <w:r>
        <w:t xml:space="preserve">Demikian </w:t>
      </w:r>
      <w:proofErr w:type="gramStart"/>
      <w:r>
        <w:t>surat</w:t>
      </w:r>
      <w:proofErr w:type="gramEnd"/>
      <w:r>
        <w:t xml:space="preserve"> keterangan ini dikeluarkan agar dapat dipergunakan sebagaimana mestinya.</w:t>
      </w:r>
    </w:p>
    <w:p w:rsidR="0083539C" w:rsidRDefault="0083539C" w:rsidP="0083539C"/>
    <w:p w:rsidR="0083539C" w:rsidRDefault="0083539C" w:rsidP="0083539C"/>
    <w:p w:rsidR="0083539C" w:rsidRDefault="0083539C" w:rsidP="0083539C"/>
    <w:p w:rsidR="0083539C" w:rsidRDefault="0083539C" w:rsidP="0083539C">
      <w:pPr>
        <w:tabs>
          <w:tab w:val="left" w:pos="4536"/>
          <w:tab w:val="left" w:pos="4820"/>
        </w:tabs>
      </w:pPr>
      <w:r>
        <w:tab/>
      </w:r>
      <w:r>
        <w:tab/>
        <w:t>Bandar Lampung, 13 Februari 2015</w:t>
      </w:r>
    </w:p>
    <w:p w:rsidR="0083539C" w:rsidRDefault="0083539C" w:rsidP="0083539C">
      <w:pPr>
        <w:tabs>
          <w:tab w:val="left" w:pos="4536"/>
          <w:tab w:val="left" w:pos="4820"/>
        </w:tabs>
      </w:pPr>
    </w:p>
    <w:p w:rsidR="0083539C" w:rsidRDefault="0083539C" w:rsidP="0083539C">
      <w:pPr>
        <w:tabs>
          <w:tab w:val="left" w:pos="4395"/>
          <w:tab w:val="left" w:pos="4820"/>
          <w:tab w:val="left" w:pos="5220"/>
        </w:tabs>
      </w:pPr>
      <w:r>
        <w:tab/>
      </w:r>
      <w:proofErr w:type="gramStart"/>
      <w:r>
        <w:t>a.n</w:t>
      </w:r>
      <w:proofErr w:type="gramEnd"/>
      <w:r>
        <w:t>.</w:t>
      </w:r>
      <w:r>
        <w:tab/>
        <w:t>Dekan</w:t>
      </w:r>
    </w:p>
    <w:p w:rsidR="0083539C" w:rsidRDefault="0083539C" w:rsidP="0083539C">
      <w:pPr>
        <w:tabs>
          <w:tab w:val="left" w:pos="4253"/>
          <w:tab w:val="left" w:pos="4820"/>
          <w:tab w:val="left" w:pos="5220"/>
        </w:tabs>
        <w:ind w:left="4820" w:hanging="4820"/>
      </w:pPr>
      <w:r>
        <w:tab/>
      </w:r>
      <w:r>
        <w:tab/>
        <w:t xml:space="preserve">Wakil Dekan Bidang Akademik dan Kerja Sama, </w:t>
      </w:r>
    </w:p>
    <w:p w:rsidR="0083539C" w:rsidRDefault="0083539C" w:rsidP="0083539C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83539C" w:rsidRDefault="0083539C" w:rsidP="0083539C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83539C" w:rsidRDefault="0083539C" w:rsidP="0083539C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83539C" w:rsidRDefault="0083539C" w:rsidP="0083539C">
      <w:pPr>
        <w:tabs>
          <w:tab w:val="left" w:pos="4253"/>
          <w:tab w:val="left" w:pos="4820"/>
          <w:tab w:val="left" w:pos="4860"/>
          <w:tab w:val="left" w:pos="5040"/>
          <w:tab w:val="left" w:pos="5220"/>
          <w:tab w:val="left" w:pos="5400"/>
        </w:tabs>
      </w:pPr>
    </w:p>
    <w:p w:rsidR="0083539C" w:rsidRDefault="0083539C" w:rsidP="0083539C">
      <w:pPr>
        <w:tabs>
          <w:tab w:val="left" w:pos="4253"/>
          <w:tab w:val="left" w:pos="4820"/>
          <w:tab w:val="left" w:pos="5040"/>
          <w:tab w:val="left" w:pos="5220"/>
          <w:tab w:val="left" w:pos="5400"/>
        </w:tabs>
      </w:pPr>
      <w:r>
        <w:tab/>
      </w:r>
      <w:r>
        <w:tab/>
      </w:r>
      <w:hyperlink r:id="rId6" w:tgtFrame="_blank" w:history="1">
        <w:r w:rsidRPr="00093BC9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83539C" w:rsidRDefault="0083539C" w:rsidP="0083539C">
      <w:pPr>
        <w:tabs>
          <w:tab w:val="left" w:pos="4253"/>
          <w:tab w:val="left" w:pos="4820"/>
          <w:tab w:val="left" w:pos="5040"/>
          <w:tab w:val="left" w:pos="5220"/>
          <w:tab w:val="left" w:pos="5400"/>
        </w:tabs>
      </w:pPr>
      <w:r>
        <w:tab/>
      </w:r>
      <w:r>
        <w:tab/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83539C" w:rsidRPr="00BF0DF9" w:rsidRDefault="0083539C" w:rsidP="0083539C"/>
    <w:p w:rsidR="0083539C" w:rsidRDefault="0083539C" w:rsidP="0083539C"/>
    <w:p w:rsidR="0083539C" w:rsidRPr="00BF0DF9" w:rsidRDefault="0083539C" w:rsidP="0083539C"/>
    <w:p w:rsidR="0083539C" w:rsidRPr="00BF0DF9" w:rsidRDefault="0083539C" w:rsidP="0083539C"/>
    <w:p w:rsidR="00027FC7" w:rsidRDefault="00027FC7" w:rsidP="00027FC7"/>
    <w:p w:rsidR="00027FC7" w:rsidRPr="00BF0DF9" w:rsidRDefault="00027FC7" w:rsidP="00027FC7"/>
    <w:p w:rsidR="00C9578E" w:rsidRPr="00BF0DF9" w:rsidRDefault="00C9578E" w:rsidP="00051FA4"/>
    <w:p w:rsidR="00051FA4" w:rsidRPr="00BF0DF9" w:rsidRDefault="00051FA4" w:rsidP="00051FA4"/>
    <w:p w:rsidR="006C0D9A" w:rsidRPr="00BF0DF9" w:rsidRDefault="006C0D9A" w:rsidP="00485E56"/>
    <w:sectPr w:rsidR="006C0D9A" w:rsidRPr="00BF0DF9" w:rsidSect="0089406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870C1"/>
    <w:rsid w:val="00027FC7"/>
    <w:rsid w:val="00051FA4"/>
    <w:rsid w:val="00052585"/>
    <w:rsid w:val="0005403A"/>
    <w:rsid w:val="00056C09"/>
    <w:rsid w:val="00093BC9"/>
    <w:rsid w:val="000F2D26"/>
    <w:rsid w:val="0010380A"/>
    <w:rsid w:val="00114483"/>
    <w:rsid w:val="001232E0"/>
    <w:rsid w:val="00126117"/>
    <w:rsid w:val="00127386"/>
    <w:rsid w:val="00127E16"/>
    <w:rsid w:val="00145871"/>
    <w:rsid w:val="001778AD"/>
    <w:rsid w:val="00184257"/>
    <w:rsid w:val="001C55FE"/>
    <w:rsid w:val="00237E85"/>
    <w:rsid w:val="0025566A"/>
    <w:rsid w:val="002579A6"/>
    <w:rsid w:val="00266127"/>
    <w:rsid w:val="00272196"/>
    <w:rsid w:val="00283A12"/>
    <w:rsid w:val="002870C1"/>
    <w:rsid w:val="002A472F"/>
    <w:rsid w:val="002B3971"/>
    <w:rsid w:val="002C692F"/>
    <w:rsid w:val="002D46B4"/>
    <w:rsid w:val="002E590B"/>
    <w:rsid w:val="002F08A3"/>
    <w:rsid w:val="00323479"/>
    <w:rsid w:val="003337AA"/>
    <w:rsid w:val="0036318B"/>
    <w:rsid w:val="0037645D"/>
    <w:rsid w:val="0039058A"/>
    <w:rsid w:val="003A18EE"/>
    <w:rsid w:val="003B0736"/>
    <w:rsid w:val="003D4C29"/>
    <w:rsid w:val="003D7302"/>
    <w:rsid w:val="003E7C3A"/>
    <w:rsid w:val="00405752"/>
    <w:rsid w:val="00410CD1"/>
    <w:rsid w:val="00442E5F"/>
    <w:rsid w:val="004435C8"/>
    <w:rsid w:val="00443D6B"/>
    <w:rsid w:val="00445E9B"/>
    <w:rsid w:val="0045297D"/>
    <w:rsid w:val="004604AD"/>
    <w:rsid w:val="00470990"/>
    <w:rsid w:val="00485E56"/>
    <w:rsid w:val="004A5DD6"/>
    <w:rsid w:val="004B7B05"/>
    <w:rsid w:val="004D26E3"/>
    <w:rsid w:val="0055562A"/>
    <w:rsid w:val="00562148"/>
    <w:rsid w:val="00575CD5"/>
    <w:rsid w:val="00580C85"/>
    <w:rsid w:val="00597FCE"/>
    <w:rsid w:val="005A12A2"/>
    <w:rsid w:val="005B59BA"/>
    <w:rsid w:val="005B6D7A"/>
    <w:rsid w:val="005D1286"/>
    <w:rsid w:val="005D22E9"/>
    <w:rsid w:val="005E64C0"/>
    <w:rsid w:val="00601808"/>
    <w:rsid w:val="006150B8"/>
    <w:rsid w:val="00634CA4"/>
    <w:rsid w:val="00640D66"/>
    <w:rsid w:val="00651E4E"/>
    <w:rsid w:val="00654AE9"/>
    <w:rsid w:val="006B05C1"/>
    <w:rsid w:val="006B52D9"/>
    <w:rsid w:val="006C0D9A"/>
    <w:rsid w:val="006E5C94"/>
    <w:rsid w:val="006F4F8E"/>
    <w:rsid w:val="00701504"/>
    <w:rsid w:val="007165BE"/>
    <w:rsid w:val="00735C1D"/>
    <w:rsid w:val="007543C7"/>
    <w:rsid w:val="007555EB"/>
    <w:rsid w:val="00757FAD"/>
    <w:rsid w:val="00767D20"/>
    <w:rsid w:val="0078165E"/>
    <w:rsid w:val="007944B8"/>
    <w:rsid w:val="007A4090"/>
    <w:rsid w:val="007C79A8"/>
    <w:rsid w:val="007E7AF3"/>
    <w:rsid w:val="008159F5"/>
    <w:rsid w:val="00823A00"/>
    <w:rsid w:val="00825BDF"/>
    <w:rsid w:val="0083539C"/>
    <w:rsid w:val="00851B2E"/>
    <w:rsid w:val="008765AC"/>
    <w:rsid w:val="00886C51"/>
    <w:rsid w:val="0089406C"/>
    <w:rsid w:val="008A3E30"/>
    <w:rsid w:val="008C0CC0"/>
    <w:rsid w:val="008F1A4E"/>
    <w:rsid w:val="009026A1"/>
    <w:rsid w:val="00905153"/>
    <w:rsid w:val="00915B42"/>
    <w:rsid w:val="0091622F"/>
    <w:rsid w:val="00962D83"/>
    <w:rsid w:val="00975A24"/>
    <w:rsid w:val="00996421"/>
    <w:rsid w:val="009C30AC"/>
    <w:rsid w:val="00A10BA4"/>
    <w:rsid w:val="00A604F2"/>
    <w:rsid w:val="00AA4739"/>
    <w:rsid w:val="00AB4841"/>
    <w:rsid w:val="00AC3477"/>
    <w:rsid w:val="00AF7D4E"/>
    <w:rsid w:val="00B05B16"/>
    <w:rsid w:val="00B27220"/>
    <w:rsid w:val="00B27336"/>
    <w:rsid w:val="00B31511"/>
    <w:rsid w:val="00B31B60"/>
    <w:rsid w:val="00B70EF4"/>
    <w:rsid w:val="00BA490D"/>
    <w:rsid w:val="00BA4F08"/>
    <w:rsid w:val="00BF0DF9"/>
    <w:rsid w:val="00BF36BF"/>
    <w:rsid w:val="00C021A3"/>
    <w:rsid w:val="00C24D38"/>
    <w:rsid w:val="00C26FE9"/>
    <w:rsid w:val="00C904DA"/>
    <w:rsid w:val="00C9578E"/>
    <w:rsid w:val="00CA7CF4"/>
    <w:rsid w:val="00CD4358"/>
    <w:rsid w:val="00CD6924"/>
    <w:rsid w:val="00CE438B"/>
    <w:rsid w:val="00CF22BD"/>
    <w:rsid w:val="00D22A9A"/>
    <w:rsid w:val="00D314AA"/>
    <w:rsid w:val="00D472E4"/>
    <w:rsid w:val="00DB3060"/>
    <w:rsid w:val="00DE615D"/>
    <w:rsid w:val="00DF46C2"/>
    <w:rsid w:val="00E135EA"/>
    <w:rsid w:val="00E17DFB"/>
    <w:rsid w:val="00E45226"/>
    <w:rsid w:val="00E670C3"/>
    <w:rsid w:val="00E73C76"/>
    <w:rsid w:val="00E80A7D"/>
    <w:rsid w:val="00EA60DB"/>
    <w:rsid w:val="00EC2A7A"/>
    <w:rsid w:val="00EE5801"/>
    <w:rsid w:val="00F41962"/>
    <w:rsid w:val="00F4239E"/>
    <w:rsid w:val="00F525E0"/>
    <w:rsid w:val="00F909AD"/>
    <w:rsid w:val="00FA465B"/>
    <w:rsid w:val="00FB2F86"/>
    <w:rsid w:val="00F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6626"/>
    <o:shapelayout v:ext="edit">
      <o:idmap v:ext="edit" data="1"/>
      <o:rules v:ext="edit">
        <o:r id="V:Rule3" type="connector" idref="#_x0000_s1032"/>
        <o:r id="V:Rule5" type="connector" idref="#_x0000_s1036"/>
        <o:r id="V:Rule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jungan.fkip.unila.ac.id/pd1all/index.php" TargetMode="External"/><Relationship Id="rId5" Type="http://schemas.openxmlformats.org/officeDocument/2006/relationships/hyperlink" Target="http://anjungan.fkip.unila.ac.id/pd1all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Company>Personal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User</dc:creator>
  <cp:keywords/>
  <dc:description/>
  <cp:lastModifiedBy>User</cp:lastModifiedBy>
  <cp:revision>16</cp:revision>
  <cp:lastPrinted>2015-02-03T05:15:00Z</cp:lastPrinted>
  <dcterms:created xsi:type="dcterms:W3CDTF">2015-02-11T09:20:00Z</dcterms:created>
  <dcterms:modified xsi:type="dcterms:W3CDTF">2015-02-17T03:17:00Z</dcterms:modified>
</cp:coreProperties>
</file>